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0A217" w14:textId="42A6431D" w:rsidR="00D4174A" w:rsidRPr="009E4ACB" w:rsidRDefault="00D4174A" w:rsidP="00D4174A">
      <w:pPr>
        <w:rPr>
          <w:rFonts w:ascii="Arial" w:hAnsi="Arial" w:cs="Arial"/>
          <w:b/>
          <w:sz w:val="22"/>
          <w:szCs w:val="22"/>
        </w:rPr>
      </w:pPr>
      <w:r w:rsidRPr="009E4ACB">
        <w:rPr>
          <w:rFonts w:ascii="Arial" w:hAnsi="Arial" w:cs="Arial"/>
          <w:b/>
          <w:sz w:val="22"/>
          <w:szCs w:val="22"/>
        </w:rPr>
        <w:t>Template for Ancillary Proposals (2 page limit</w:t>
      </w:r>
      <w:r w:rsidR="009E4ACB" w:rsidRPr="009E4ACB">
        <w:rPr>
          <w:rFonts w:ascii="Arial" w:hAnsi="Arial" w:cs="Arial"/>
          <w:b/>
          <w:sz w:val="22"/>
          <w:szCs w:val="22"/>
        </w:rPr>
        <w:t xml:space="preserve"> with 0.5 inch margins</w:t>
      </w:r>
      <w:r w:rsidR="009E4ACB">
        <w:rPr>
          <w:rFonts w:ascii="Arial" w:hAnsi="Arial" w:cs="Arial"/>
          <w:b/>
          <w:sz w:val="22"/>
          <w:szCs w:val="22"/>
        </w:rPr>
        <w:t>, Arial size 11 font</w:t>
      </w:r>
      <w:r w:rsidRPr="009E4ACB">
        <w:rPr>
          <w:rFonts w:ascii="Arial" w:hAnsi="Arial" w:cs="Arial"/>
          <w:b/>
          <w:sz w:val="22"/>
          <w:szCs w:val="22"/>
        </w:rPr>
        <w:t>)</w:t>
      </w:r>
    </w:p>
    <w:p w14:paraId="21D3BCB9" w14:textId="77777777" w:rsidR="009E4ACB" w:rsidRPr="009E4ACB" w:rsidRDefault="009E4ACB" w:rsidP="00D4174A">
      <w:pPr>
        <w:rPr>
          <w:rFonts w:ascii="Arial" w:hAnsi="Arial" w:cs="Arial"/>
          <w:sz w:val="22"/>
          <w:szCs w:val="22"/>
        </w:rPr>
      </w:pPr>
    </w:p>
    <w:p w14:paraId="7CD71EA0" w14:textId="77777777" w:rsidR="00D4174A" w:rsidRPr="009E4ACB" w:rsidRDefault="00D4174A" w:rsidP="00D4174A">
      <w:pPr>
        <w:rPr>
          <w:rFonts w:ascii="Arial" w:hAnsi="Arial" w:cs="Arial"/>
          <w:b/>
          <w:bCs/>
          <w:sz w:val="22"/>
          <w:szCs w:val="22"/>
        </w:rPr>
      </w:pPr>
      <w:r w:rsidRPr="009E4ACB">
        <w:rPr>
          <w:rFonts w:ascii="Arial" w:hAnsi="Arial" w:cs="Arial"/>
          <w:b/>
          <w:bCs/>
          <w:sz w:val="22"/>
          <w:szCs w:val="22"/>
        </w:rPr>
        <w:t xml:space="preserve">Basic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174A" w:rsidRPr="009E4ACB" w14:paraId="625545F7" w14:textId="77777777" w:rsidTr="00EB2D89">
        <w:tc>
          <w:tcPr>
            <w:tcW w:w="4675" w:type="dxa"/>
          </w:tcPr>
          <w:p w14:paraId="63BECAE5" w14:textId="77777777" w:rsidR="00D4174A" w:rsidRPr="009E4ACB" w:rsidRDefault="00D4174A" w:rsidP="00EB2D89">
            <w:pPr>
              <w:rPr>
                <w:rFonts w:ascii="Arial" w:hAnsi="Arial" w:cs="Arial"/>
                <w:sz w:val="22"/>
                <w:szCs w:val="22"/>
              </w:rPr>
            </w:pPr>
            <w:r w:rsidRPr="009E4ACB">
              <w:rPr>
                <w:rFonts w:ascii="Arial" w:hAnsi="Arial" w:cs="Arial"/>
                <w:sz w:val="22"/>
                <w:szCs w:val="22"/>
              </w:rPr>
              <w:t xml:space="preserve">Proposed Lead Authors (first and last authors) </w:t>
            </w:r>
          </w:p>
        </w:tc>
        <w:tc>
          <w:tcPr>
            <w:tcW w:w="4675" w:type="dxa"/>
          </w:tcPr>
          <w:p w14:paraId="297AAD40" w14:textId="77777777" w:rsidR="00D4174A" w:rsidRPr="009E4ACB" w:rsidRDefault="00D4174A" w:rsidP="00EB2D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74A" w:rsidRPr="009E4ACB" w14:paraId="53496B0C" w14:textId="77777777" w:rsidTr="00EB2D89">
        <w:tc>
          <w:tcPr>
            <w:tcW w:w="4675" w:type="dxa"/>
          </w:tcPr>
          <w:p w14:paraId="7C6A0D23" w14:textId="77777777" w:rsidR="00D4174A" w:rsidRPr="009E4ACB" w:rsidRDefault="00D4174A" w:rsidP="00EB2D89">
            <w:pPr>
              <w:rPr>
                <w:rFonts w:ascii="Arial" w:hAnsi="Arial" w:cs="Arial"/>
                <w:sz w:val="22"/>
                <w:szCs w:val="22"/>
              </w:rPr>
            </w:pPr>
            <w:r w:rsidRPr="009E4ACB">
              <w:rPr>
                <w:rFonts w:ascii="Arial" w:hAnsi="Arial" w:cs="Arial"/>
                <w:sz w:val="22"/>
                <w:szCs w:val="22"/>
              </w:rPr>
              <w:t xml:space="preserve">Affiliation (if not UCSF) </w:t>
            </w:r>
          </w:p>
        </w:tc>
        <w:tc>
          <w:tcPr>
            <w:tcW w:w="4675" w:type="dxa"/>
          </w:tcPr>
          <w:p w14:paraId="0B86F3F3" w14:textId="77777777" w:rsidR="00D4174A" w:rsidRPr="009E4ACB" w:rsidRDefault="00D4174A" w:rsidP="00EB2D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74A" w:rsidRPr="009E4ACB" w14:paraId="79704C66" w14:textId="77777777" w:rsidTr="00EB2D89">
        <w:tc>
          <w:tcPr>
            <w:tcW w:w="4675" w:type="dxa"/>
          </w:tcPr>
          <w:p w14:paraId="429C86EC" w14:textId="36C69DB8" w:rsidR="00D4174A" w:rsidRPr="009E4ACB" w:rsidRDefault="00D4174A" w:rsidP="00EB2D89">
            <w:pPr>
              <w:rPr>
                <w:rFonts w:ascii="Arial" w:hAnsi="Arial" w:cs="Arial"/>
                <w:sz w:val="22"/>
                <w:szCs w:val="22"/>
              </w:rPr>
            </w:pPr>
            <w:r w:rsidRPr="009E4ACB">
              <w:rPr>
                <w:rFonts w:ascii="Arial" w:hAnsi="Arial" w:cs="Arial"/>
                <w:sz w:val="22"/>
                <w:szCs w:val="22"/>
              </w:rPr>
              <w:t xml:space="preserve">UCSF </w:t>
            </w:r>
            <w:r w:rsidR="009E4ACB" w:rsidRPr="009E4ACB">
              <w:rPr>
                <w:rFonts w:ascii="Arial" w:hAnsi="Arial" w:cs="Arial"/>
                <w:sz w:val="22"/>
                <w:szCs w:val="22"/>
              </w:rPr>
              <w:t xml:space="preserve">affiliated </w:t>
            </w:r>
            <w:r w:rsidRPr="009E4ACB">
              <w:rPr>
                <w:rFonts w:ascii="Arial" w:hAnsi="Arial" w:cs="Arial"/>
                <w:sz w:val="22"/>
                <w:szCs w:val="22"/>
              </w:rPr>
              <w:t xml:space="preserve">investigator (if </w:t>
            </w:r>
            <w:r w:rsidR="009E4ACB" w:rsidRPr="009E4ACB">
              <w:rPr>
                <w:rFonts w:ascii="Arial" w:hAnsi="Arial" w:cs="Arial"/>
                <w:sz w:val="22"/>
                <w:szCs w:val="22"/>
              </w:rPr>
              <w:t xml:space="preserve">lead authors are </w:t>
            </w:r>
            <w:r w:rsidRPr="009E4ACB">
              <w:rPr>
                <w:rFonts w:ascii="Arial" w:hAnsi="Arial" w:cs="Arial"/>
                <w:sz w:val="22"/>
                <w:szCs w:val="22"/>
              </w:rPr>
              <w:t xml:space="preserve">not </w:t>
            </w:r>
            <w:r w:rsidR="009E4ACB" w:rsidRPr="009E4ACB">
              <w:rPr>
                <w:rFonts w:ascii="Arial" w:hAnsi="Arial" w:cs="Arial"/>
                <w:sz w:val="22"/>
                <w:szCs w:val="22"/>
              </w:rPr>
              <w:t xml:space="preserve">from </w:t>
            </w:r>
            <w:r w:rsidRPr="009E4ACB">
              <w:rPr>
                <w:rFonts w:ascii="Arial" w:hAnsi="Arial" w:cs="Arial"/>
                <w:sz w:val="22"/>
                <w:szCs w:val="22"/>
              </w:rPr>
              <w:t xml:space="preserve">UCSF) </w:t>
            </w:r>
          </w:p>
        </w:tc>
        <w:tc>
          <w:tcPr>
            <w:tcW w:w="4675" w:type="dxa"/>
          </w:tcPr>
          <w:p w14:paraId="09F0E43A" w14:textId="77777777" w:rsidR="00D4174A" w:rsidRPr="009E4ACB" w:rsidRDefault="00D4174A" w:rsidP="00EB2D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74A" w:rsidRPr="009E4ACB" w14:paraId="76F19BEF" w14:textId="77777777" w:rsidTr="00EB2D89">
        <w:tc>
          <w:tcPr>
            <w:tcW w:w="4675" w:type="dxa"/>
          </w:tcPr>
          <w:p w14:paraId="642FE242" w14:textId="7C9D5A55" w:rsidR="00D4174A" w:rsidRPr="009E4ACB" w:rsidRDefault="00D4174A" w:rsidP="00EB2D89">
            <w:pPr>
              <w:rPr>
                <w:rFonts w:ascii="Arial" w:hAnsi="Arial" w:cs="Arial"/>
                <w:sz w:val="22"/>
                <w:szCs w:val="22"/>
              </w:rPr>
            </w:pPr>
            <w:r w:rsidRPr="009E4ACB">
              <w:rPr>
                <w:rFonts w:ascii="Arial" w:hAnsi="Arial" w:cs="Arial"/>
                <w:sz w:val="22"/>
                <w:szCs w:val="22"/>
              </w:rPr>
              <w:t xml:space="preserve">Proposed co-authors </w:t>
            </w:r>
          </w:p>
        </w:tc>
        <w:tc>
          <w:tcPr>
            <w:tcW w:w="4675" w:type="dxa"/>
          </w:tcPr>
          <w:p w14:paraId="1C07EBE6" w14:textId="77777777" w:rsidR="00D4174A" w:rsidRPr="009E4ACB" w:rsidRDefault="00D4174A" w:rsidP="00EB2D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74A" w:rsidRPr="009E4ACB" w14:paraId="1594EE17" w14:textId="77777777" w:rsidTr="00EB2D89">
        <w:tc>
          <w:tcPr>
            <w:tcW w:w="4675" w:type="dxa"/>
          </w:tcPr>
          <w:p w14:paraId="2DF827AC" w14:textId="77777777" w:rsidR="00D4174A" w:rsidRPr="009E4ACB" w:rsidRDefault="00D4174A" w:rsidP="00EB2D89">
            <w:pPr>
              <w:rPr>
                <w:rFonts w:ascii="Arial" w:hAnsi="Arial" w:cs="Arial"/>
                <w:sz w:val="22"/>
                <w:szCs w:val="22"/>
              </w:rPr>
            </w:pPr>
            <w:r w:rsidRPr="009E4ACB">
              <w:rPr>
                <w:rFonts w:ascii="Arial" w:hAnsi="Arial" w:cs="Arial"/>
                <w:sz w:val="22"/>
                <w:szCs w:val="22"/>
              </w:rPr>
              <w:t xml:space="preserve">Start date </w:t>
            </w:r>
          </w:p>
        </w:tc>
        <w:tc>
          <w:tcPr>
            <w:tcW w:w="4675" w:type="dxa"/>
          </w:tcPr>
          <w:p w14:paraId="2416B11A" w14:textId="77777777" w:rsidR="00D4174A" w:rsidRPr="009E4ACB" w:rsidRDefault="00D4174A" w:rsidP="00EB2D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74A" w:rsidRPr="009E4ACB" w14:paraId="0EB83F50" w14:textId="77777777" w:rsidTr="00EB2D89">
        <w:tc>
          <w:tcPr>
            <w:tcW w:w="4675" w:type="dxa"/>
          </w:tcPr>
          <w:p w14:paraId="0D7EB250" w14:textId="77777777" w:rsidR="00D4174A" w:rsidRPr="009E4ACB" w:rsidRDefault="00D4174A" w:rsidP="00EB2D89">
            <w:pPr>
              <w:rPr>
                <w:rFonts w:ascii="Arial" w:hAnsi="Arial" w:cs="Arial"/>
                <w:sz w:val="22"/>
                <w:szCs w:val="22"/>
              </w:rPr>
            </w:pPr>
            <w:r w:rsidRPr="009E4ACB">
              <w:rPr>
                <w:rFonts w:ascii="Arial" w:hAnsi="Arial" w:cs="Arial"/>
                <w:sz w:val="22"/>
                <w:szCs w:val="22"/>
              </w:rPr>
              <w:t xml:space="preserve">End date </w:t>
            </w:r>
          </w:p>
        </w:tc>
        <w:tc>
          <w:tcPr>
            <w:tcW w:w="4675" w:type="dxa"/>
          </w:tcPr>
          <w:p w14:paraId="508B6541" w14:textId="77777777" w:rsidR="00D4174A" w:rsidRPr="009E4ACB" w:rsidRDefault="00D4174A" w:rsidP="00EB2D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74A" w:rsidRPr="009E4ACB" w14:paraId="2D9F0D21" w14:textId="77777777" w:rsidTr="00EB2D89">
        <w:tc>
          <w:tcPr>
            <w:tcW w:w="4675" w:type="dxa"/>
          </w:tcPr>
          <w:p w14:paraId="4D61AB97" w14:textId="77777777" w:rsidR="00D4174A" w:rsidRPr="009E4ACB" w:rsidRDefault="00D4174A" w:rsidP="00EB2D89">
            <w:pPr>
              <w:rPr>
                <w:rFonts w:ascii="Arial" w:hAnsi="Arial" w:cs="Arial"/>
                <w:sz w:val="22"/>
                <w:szCs w:val="22"/>
              </w:rPr>
            </w:pPr>
            <w:r w:rsidRPr="009E4ACB">
              <w:rPr>
                <w:rFonts w:ascii="Arial" w:hAnsi="Arial" w:cs="Arial"/>
                <w:sz w:val="22"/>
                <w:szCs w:val="22"/>
              </w:rPr>
              <w:t xml:space="preserve">Proposed funding source and mechanism </w:t>
            </w:r>
          </w:p>
        </w:tc>
        <w:tc>
          <w:tcPr>
            <w:tcW w:w="4675" w:type="dxa"/>
          </w:tcPr>
          <w:p w14:paraId="37009D4B" w14:textId="77777777" w:rsidR="00D4174A" w:rsidRPr="009E4ACB" w:rsidRDefault="00D4174A" w:rsidP="00EB2D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74A" w:rsidRPr="009E4ACB" w14:paraId="4310C8BB" w14:textId="77777777" w:rsidTr="00EB2D89">
        <w:tc>
          <w:tcPr>
            <w:tcW w:w="4675" w:type="dxa"/>
          </w:tcPr>
          <w:p w14:paraId="49C77E62" w14:textId="77777777" w:rsidR="00D4174A" w:rsidRPr="009E4ACB" w:rsidRDefault="00D4174A" w:rsidP="00EB2D89">
            <w:pPr>
              <w:rPr>
                <w:rFonts w:ascii="Arial" w:hAnsi="Arial" w:cs="Arial"/>
                <w:sz w:val="22"/>
                <w:szCs w:val="22"/>
              </w:rPr>
            </w:pPr>
            <w:r w:rsidRPr="009E4ACB">
              <w:rPr>
                <w:rFonts w:ascii="Arial" w:hAnsi="Arial" w:cs="Arial"/>
                <w:sz w:val="22"/>
                <w:szCs w:val="22"/>
              </w:rPr>
              <w:t xml:space="preserve">Target grant submission date </w:t>
            </w:r>
          </w:p>
        </w:tc>
        <w:tc>
          <w:tcPr>
            <w:tcW w:w="4675" w:type="dxa"/>
          </w:tcPr>
          <w:p w14:paraId="054855D0" w14:textId="77777777" w:rsidR="00D4174A" w:rsidRPr="009E4ACB" w:rsidRDefault="00D4174A" w:rsidP="00EB2D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74A" w:rsidRPr="009E4ACB" w14:paraId="7A5B2363" w14:textId="77777777" w:rsidTr="00EB2D89">
        <w:tc>
          <w:tcPr>
            <w:tcW w:w="4675" w:type="dxa"/>
          </w:tcPr>
          <w:p w14:paraId="75F1824D" w14:textId="77777777" w:rsidR="00D4174A" w:rsidRPr="009E4ACB" w:rsidRDefault="00D4174A" w:rsidP="00EB2D89">
            <w:pPr>
              <w:rPr>
                <w:rFonts w:ascii="Arial" w:hAnsi="Arial" w:cs="Arial"/>
                <w:sz w:val="22"/>
                <w:szCs w:val="22"/>
              </w:rPr>
            </w:pPr>
            <w:r w:rsidRPr="009E4ACB">
              <w:rPr>
                <w:rFonts w:ascii="Arial" w:hAnsi="Arial" w:cs="Arial"/>
                <w:sz w:val="22"/>
                <w:szCs w:val="22"/>
              </w:rPr>
              <w:t>Is this a grant resubmission?   If so, how many times has it been submitted previously?</w:t>
            </w:r>
          </w:p>
        </w:tc>
        <w:tc>
          <w:tcPr>
            <w:tcW w:w="4675" w:type="dxa"/>
          </w:tcPr>
          <w:p w14:paraId="4D20B20B" w14:textId="77777777" w:rsidR="00D4174A" w:rsidRPr="009E4ACB" w:rsidRDefault="00D4174A" w:rsidP="00EB2D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74A" w:rsidRPr="009E4ACB" w14:paraId="5A634B57" w14:textId="77777777" w:rsidTr="00EB2D89">
        <w:tc>
          <w:tcPr>
            <w:tcW w:w="4675" w:type="dxa"/>
          </w:tcPr>
          <w:p w14:paraId="1569938A" w14:textId="77777777" w:rsidR="00D4174A" w:rsidRPr="009E4ACB" w:rsidRDefault="00D4174A" w:rsidP="00EB2D89">
            <w:pPr>
              <w:rPr>
                <w:rFonts w:ascii="Arial" w:hAnsi="Arial" w:cs="Arial"/>
                <w:sz w:val="22"/>
                <w:szCs w:val="22"/>
              </w:rPr>
            </w:pPr>
            <w:r w:rsidRPr="009E4ACB">
              <w:rPr>
                <w:rFonts w:ascii="Arial" w:hAnsi="Arial" w:cs="Arial"/>
                <w:sz w:val="22"/>
                <w:szCs w:val="22"/>
              </w:rPr>
              <w:t xml:space="preserve">FOA# </w:t>
            </w:r>
          </w:p>
        </w:tc>
        <w:tc>
          <w:tcPr>
            <w:tcW w:w="4675" w:type="dxa"/>
          </w:tcPr>
          <w:p w14:paraId="0E4DD14E" w14:textId="77777777" w:rsidR="00D4174A" w:rsidRPr="009E4ACB" w:rsidRDefault="00D4174A" w:rsidP="00EB2D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74A" w:rsidRPr="009E4ACB" w14:paraId="1BED70DD" w14:textId="77777777" w:rsidTr="00EB2D89">
        <w:tc>
          <w:tcPr>
            <w:tcW w:w="4675" w:type="dxa"/>
          </w:tcPr>
          <w:p w14:paraId="2E4E36AD" w14:textId="3C5BB3E3" w:rsidR="00D4174A" w:rsidRPr="009E4ACB" w:rsidRDefault="00D4174A" w:rsidP="00EB2D89">
            <w:pPr>
              <w:rPr>
                <w:rFonts w:ascii="Arial" w:hAnsi="Arial" w:cs="Arial"/>
                <w:sz w:val="22"/>
                <w:szCs w:val="22"/>
              </w:rPr>
            </w:pPr>
            <w:r w:rsidRPr="009E4ACB">
              <w:rPr>
                <w:rFonts w:ascii="Arial" w:hAnsi="Arial" w:cs="Arial"/>
                <w:sz w:val="22"/>
                <w:szCs w:val="22"/>
              </w:rPr>
              <w:t xml:space="preserve">Estimated costs  (please discuss with MATCH team if you need </w:t>
            </w:r>
            <w:r w:rsidR="009E4ACB" w:rsidRPr="009E4ACB">
              <w:rPr>
                <w:rFonts w:ascii="Arial" w:hAnsi="Arial" w:cs="Arial"/>
                <w:sz w:val="22"/>
                <w:szCs w:val="22"/>
              </w:rPr>
              <w:t xml:space="preserve">help with </w:t>
            </w:r>
            <w:r w:rsidRPr="009E4ACB">
              <w:rPr>
                <w:rFonts w:ascii="Arial" w:hAnsi="Arial" w:cs="Arial"/>
                <w:sz w:val="22"/>
                <w:szCs w:val="22"/>
              </w:rPr>
              <w:t>a cost estimate)</w:t>
            </w:r>
          </w:p>
        </w:tc>
        <w:tc>
          <w:tcPr>
            <w:tcW w:w="4675" w:type="dxa"/>
          </w:tcPr>
          <w:p w14:paraId="09945E2C" w14:textId="77777777" w:rsidR="00D4174A" w:rsidRPr="009E4ACB" w:rsidRDefault="00D4174A" w:rsidP="00EB2D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0F8E92" w14:textId="77777777" w:rsidR="00D4174A" w:rsidRPr="009E4ACB" w:rsidRDefault="00D4174A" w:rsidP="00D4174A">
      <w:pPr>
        <w:rPr>
          <w:rFonts w:ascii="Arial" w:hAnsi="Arial" w:cs="Arial"/>
          <w:b/>
          <w:sz w:val="22"/>
          <w:szCs w:val="22"/>
        </w:rPr>
      </w:pPr>
    </w:p>
    <w:p w14:paraId="12DD7166" w14:textId="77777777" w:rsidR="00D4174A" w:rsidRPr="009E4ACB" w:rsidRDefault="00D4174A" w:rsidP="00D4174A">
      <w:pPr>
        <w:rPr>
          <w:rFonts w:ascii="Arial" w:hAnsi="Arial" w:cs="Arial"/>
          <w:b/>
          <w:bCs/>
          <w:sz w:val="22"/>
          <w:szCs w:val="22"/>
        </w:rPr>
      </w:pPr>
      <w:r w:rsidRPr="009E4ACB">
        <w:rPr>
          <w:rFonts w:ascii="Arial" w:hAnsi="Arial" w:cs="Arial"/>
          <w:b/>
          <w:bCs/>
          <w:sz w:val="22"/>
          <w:szCs w:val="22"/>
        </w:rPr>
        <w:t xml:space="preserve">Study Design and Methods:  </w:t>
      </w:r>
    </w:p>
    <w:p w14:paraId="5454215B" w14:textId="77777777" w:rsidR="00D4174A" w:rsidRPr="009E4ACB" w:rsidRDefault="00D4174A" w:rsidP="00D4174A">
      <w:pPr>
        <w:rPr>
          <w:rFonts w:ascii="Arial" w:hAnsi="Arial" w:cs="Arial"/>
          <w:sz w:val="22"/>
          <w:szCs w:val="22"/>
          <w:u w:val="single"/>
        </w:rPr>
      </w:pPr>
      <w:r w:rsidRPr="009E4ACB">
        <w:rPr>
          <w:rFonts w:ascii="Arial" w:hAnsi="Arial" w:cs="Arial"/>
          <w:sz w:val="22"/>
          <w:szCs w:val="22"/>
          <w:u w:val="single"/>
        </w:rPr>
        <w:t xml:space="preserve">Title of Study: </w:t>
      </w:r>
    </w:p>
    <w:p w14:paraId="3A908EF4" w14:textId="77777777" w:rsidR="00D4174A" w:rsidRPr="009E4ACB" w:rsidRDefault="00D4174A" w:rsidP="00D4174A">
      <w:pPr>
        <w:rPr>
          <w:rFonts w:ascii="Arial" w:hAnsi="Arial" w:cs="Arial"/>
          <w:sz w:val="22"/>
          <w:szCs w:val="22"/>
          <w:u w:val="single"/>
        </w:rPr>
      </w:pPr>
      <w:r w:rsidRPr="009E4ACB">
        <w:rPr>
          <w:rFonts w:ascii="Arial" w:hAnsi="Arial" w:cs="Arial"/>
          <w:sz w:val="22"/>
          <w:szCs w:val="22"/>
          <w:u w:val="single"/>
        </w:rPr>
        <w:t xml:space="preserve">Background and rationale: </w:t>
      </w:r>
    </w:p>
    <w:p w14:paraId="56C8F9E3" w14:textId="77777777" w:rsidR="00D4174A" w:rsidRPr="009E4ACB" w:rsidRDefault="00D4174A" w:rsidP="00D4174A">
      <w:pPr>
        <w:rPr>
          <w:rFonts w:ascii="Arial" w:hAnsi="Arial" w:cs="Arial"/>
          <w:sz w:val="22"/>
          <w:szCs w:val="22"/>
          <w:u w:val="single"/>
        </w:rPr>
      </w:pPr>
      <w:r w:rsidRPr="009E4ACB">
        <w:rPr>
          <w:rFonts w:ascii="Arial" w:hAnsi="Arial" w:cs="Arial"/>
          <w:sz w:val="22"/>
          <w:szCs w:val="22"/>
          <w:u w:val="single"/>
        </w:rPr>
        <w:t xml:space="preserve">Specific aims and hypotheses: </w:t>
      </w:r>
    </w:p>
    <w:p w14:paraId="77274BBC" w14:textId="3187371C" w:rsidR="00D4174A" w:rsidRPr="009E4ACB" w:rsidRDefault="00D4174A" w:rsidP="00D4174A">
      <w:pPr>
        <w:rPr>
          <w:rFonts w:ascii="Arial" w:hAnsi="Arial" w:cs="Arial"/>
          <w:sz w:val="22"/>
          <w:szCs w:val="22"/>
          <w:u w:val="single"/>
        </w:rPr>
      </w:pPr>
      <w:r w:rsidRPr="009E4ACB">
        <w:rPr>
          <w:rFonts w:ascii="Arial" w:hAnsi="Arial" w:cs="Arial"/>
          <w:sz w:val="22"/>
          <w:szCs w:val="22"/>
          <w:u w:val="single"/>
        </w:rPr>
        <w:t>Proposed approach: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507"/>
        <w:gridCol w:w="3150"/>
        <w:gridCol w:w="2520"/>
      </w:tblGrid>
      <w:tr w:rsidR="00047CE8" w:rsidRPr="009E4ACB" w14:paraId="78533370" w14:textId="77777777" w:rsidTr="0041420C">
        <w:tc>
          <w:tcPr>
            <w:tcW w:w="2448" w:type="dxa"/>
          </w:tcPr>
          <w:p w14:paraId="56F45DAF" w14:textId="2030EBAD" w:rsidR="00047CE8" w:rsidRPr="009E4ACB" w:rsidRDefault="00047CE8" w:rsidP="00F3340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Study Population</w:t>
            </w:r>
          </w:p>
        </w:tc>
        <w:tc>
          <w:tcPr>
            <w:tcW w:w="1507" w:type="dxa"/>
          </w:tcPr>
          <w:p w14:paraId="334563E2" w14:textId="0ED6868C" w:rsidR="00047CE8" w:rsidRPr="009E4ACB" w:rsidRDefault="00047CE8" w:rsidP="00F334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4ACB">
              <w:rPr>
                <w:rFonts w:ascii="Arial" w:hAnsi="Arial" w:cs="Arial"/>
                <w:b/>
                <w:sz w:val="22"/>
                <w:szCs w:val="22"/>
              </w:rPr>
              <w:t>Aim</w:t>
            </w:r>
          </w:p>
        </w:tc>
        <w:tc>
          <w:tcPr>
            <w:tcW w:w="3150" w:type="dxa"/>
          </w:tcPr>
          <w:p w14:paraId="0815934C" w14:textId="77777777" w:rsidR="00047CE8" w:rsidRPr="009E4ACB" w:rsidRDefault="00047CE8" w:rsidP="00F334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4ACB">
              <w:rPr>
                <w:rFonts w:ascii="Arial" w:hAnsi="Arial" w:cs="Arial"/>
                <w:b/>
                <w:sz w:val="22"/>
                <w:szCs w:val="22"/>
              </w:rPr>
              <w:t>Exposure(s)</w:t>
            </w:r>
          </w:p>
        </w:tc>
        <w:tc>
          <w:tcPr>
            <w:tcW w:w="2520" w:type="dxa"/>
          </w:tcPr>
          <w:p w14:paraId="3EC074F2" w14:textId="77777777" w:rsidR="00047CE8" w:rsidRPr="009E4ACB" w:rsidRDefault="00047CE8" w:rsidP="00F334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4ACB">
              <w:rPr>
                <w:rFonts w:ascii="Arial" w:hAnsi="Arial" w:cs="Arial"/>
                <w:b/>
                <w:sz w:val="22"/>
                <w:szCs w:val="22"/>
              </w:rPr>
              <w:t>Outcome(s)</w:t>
            </w:r>
          </w:p>
        </w:tc>
      </w:tr>
      <w:tr w:rsidR="00047CE8" w:rsidRPr="009E4ACB" w14:paraId="08A75EAE" w14:textId="77777777" w:rsidTr="0041420C">
        <w:tc>
          <w:tcPr>
            <w:tcW w:w="2448" w:type="dxa"/>
          </w:tcPr>
          <w:p w14:paraId="5A6C74BA" w14:textId="77777777" w:rsidR="00047CE8" w:rsidRPr="009E4ACB" w:rsidRDefault="00047CE8" w:rsidP="00F334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AE9537D" w14:textId="77BAF596" w:rsidR="00047CE8" w:rsidRPr="009E4ACB" w:rsidRDefault="00047CE8" w:rsidP="00F334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14:paraId="5434A95E" w14:textId="77777777" w:rsidR="00047CE8" w:rsidRPr="009E4ACB" w:rsidRDefault="00047CE8" w:rsidP="00F334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3525584" w14:textId="77777777" w:rsidR="00047CE8" w:rsidRPr="009E4ACB" w:rsidRDefault="00047CE8" w:rsidP="00F334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E8" w:rsidRPr="009E4ACB" w14:paraId="1368CEB8" w14:textId="77777777" w:rsidTr="0041420C">
        <w:tc>
          <w:tcPr>
            <w:tcW w:w="2448" w:type="dxa"/>
          </w:tcPr>
          <w:p w14:paraId="20935D8B" w14:textId="77777777" w:rsidR="00047CE8" w:rsidRPr="009E4ACB" w:rsidRDefault="00047CE8" w:rsidP="00F334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7" w:type="dxa"/>
          </w:tcPr>
          <w:p w14:paraId="17E7F5C2" w14:textId="0DC6D984" w:rsidR="00047CE8" w:rsidRPr="009E4ACB" w:rsidRDefault="00047CE8" w:rsidP="00F334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14:paraId="38CBD4F5" w14:textId="77777777" w:rsidR="00047CE8" w:rsidRPr="009E4ACB" w:rsidRDefault="00047CE8" w:rsidP="00F334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EB57C27" w14:textId="77777777" w:rsidR="00047CE8" w:rsidRPr="009E4ACB" w:rsidRDefault="00047CE8" w:rsidP="00F334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59E8D1" w14:textId="77777777" w:rsidR="009E4ACB" w:rsidRPr="009E4ACB" w:rsidRDefault="009E4ACB" w:rsidP="00D4174A">
      <w:pPr>
        <w:rPr>
          <w:rFonts w:ascii="Arial" w:hAnsi="Arial" w:cs="Arial"/>
          <w:sz w:val="22"/>
          <w:szCs w:val="22"/>
          <w:u w:val="single"/>
        </w:rPr>
      </w:pPr>
    </w:p>
    <w:p w14:paraId="297AE761" w14:textId="6B9740FA" w:rsidR="00730171" w:rsidRPr="009E4ACB" w:rsidRDefault="009E4ACB">
      <w:pPr>
        <w:rPr>
          <w:rFonts w:ascii="Arial" w:hAnsi="Arial" w:cs="Arial"/>
          <w:sz w:val="22"/>
          <w:szCs w:val="22"/>
          <w:u w:val="single"/>
        </w:rPr>
      </w:pPr>
      <w:r w:rsidRPr="009E4ACB">
        <w:rPr>
          <w:rFonts w:ascii="Arial" w:hAnsi="Arial" w:cs="Arial"/>
          <w:sz w:val="22"/>
          <w:szCs w:val="22"/>
          <w:u w:val="single"/>
        </w:rPr>
        <w:t>Other v</w:t>
      </w:r>
      <w:r w:rsidR="00D4174A" w:rsidRPr="009E4ACB">
        <w:rPr>
          <w:rFonts w:ascii="Arial" w:hAnsi="Arial" w:cs="Arial"/>
          <w:sz w:val="22"/>
          <w:szCs w:val="22"/>
          <w:u w:val="single"/>
        </w:rPr>
        <w:t>ariables required</w:t>
      </w:r>
      <w:r w:rsidR="00A25CD7" w:rsidRPr="009E4ACB">
        <w:rPr>
          <w:rFonts w:ascii="Arial" w:hAnsi="Arial" w:cs="Arial"/>
          <w:sz w:val="22"/>
          <w:szCs w:val="22"/>
          <w:u w:val="single"/>
        </w:rPr>
        <w:t xml:space="preserve"> (please be as comprehensive and specific as possible)</w:t>
      </w:r>
      <w:r w:rsidR="00D4174A" w:rsidRPr="009E4ACB">
        <w:rPr>
          <w:rFonts w:ascii="Arial" w:hAnsi="Arial" w:cs="Arial"/>
          <w:sz w:val="22"/>
          <w:szCs w:val="22"/>
          <w:u w:val="single"/>
        </w:rPr>
        <w:t xml:space="preserve">:  </w:t>
      </w:r>
    </w:p>
    <w:sectPr w:rsidR="00730171" w:rsidRPr="009E4ACB" w:rsidSect="00554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4A"/>
    <w:rsid w:val="00047CE8"/>
    <w:rsid w:val="00050533"/>
    <w:rsid w:val="000D04A2"/>
    <w:rsid w:val="001239B1"/>
    <w:rsid w:val="00163011"/>
    <w:rsid w:val="001717B6"/>
    <w:rsid w:val="001C2066"/>
    <w:rsid w:val="00243EAC"/>
    <w:rsid w:val="003376A1"/>
    <w:rsid w:val="0034709B"/>
    <w:rsid w:val="00391875"/>
    <w:rsid w:val="003A3FAB"/>
    <w:rsid w:val="003B5A02"/>
    <w:rsid w:val="003D3B8A"/>
    <w:rsid w:val="003D4340"/>
    <w:rsid w:val="003F32E1"/>
    <w:rsid w:val="0041420C"/>
    <w:rsid w:val="00490F11"/>
    <w:rsid w:val="004D0BC2"/>
    <w:rsid w:val="005544CE"/>
    <w:rsid w:val="005A5699"/>
    <w:rsid w:val="005F0353"/>
    <w:rsid w:val="006B3B5C"/>
    <w:rsid w:val="006E23D5"/>
    <w:rsid w:val="006F19A7"/>
    <w:rsid w:val="00730171"/>
    <w:rsid w:val="00786767"/>
    <w:rsid w:val="0086030C"/>
    <w:rsid w:val="008F59E8"/>
    <w:rsid w:val="00912EF4"/>
    <w:rsid w:val="009A34C5"/>
    <w:rsid w:val="009B29F8"/>
    <w:rsid w:val="009E4ACB"/>
    <w:rsid w:val="00A2196F"/>
    <w:rsid w:val="00A25CD7"/>
    <w:rsid w:val="00AC70DB"/>
    <w:rsid w:val="00AD19A3"/>
    <w:rsid w:val="00AD5242"/>
    <w:rsid w:val="00B94A4D"/>
    <w:rsid w:val="00BA2019"/>
    <w:rsid w:val="00BE769D"/>
    <w:rsid w:val="00C67452"/>
    <w:rsid w:val="00C77F2D"/>
    <w:rsid w:val="00CD4B7A"/>
    <w:rsid w:val="00CF796F"/>
    <w:rsid w:val="00D354F1"/>
    <w:rsid w:val="00D4174A"/>
    <w:rsid w:val="00D914F4"/>
    <w:rsid w:val="00DE6AC2"/>
    <w:rsid w:val="00E61039"/>
    <w:rsid w:val="00F8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AF30A"/>
  <w15:chartTrackingRefBased/>
  <w15:docId w15:val="{C90311A5-F37D-A442-80A2-D3849DC2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74A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174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C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Ku</dc:creator>
  <cp:keywords/>
  <dc:description/>
  <cp:lastModifiedBy>Elaine Ku</cp:lastModifiedBy>
  <cp:revision>2</cp:revision>
  <dcterms:created xsi:type="dcterms:W3CDTF">2020-09-23T20:07:00Z</dcterms:created>
  <dcterms:modified xsi:type="dcterms:W3CDTF">2020-09-23T20:07:00Z</dcterms:modified>
</cp:coreProperties>
</file>